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D1" w:rsidRDefault="00F9015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688931</wp:posOffset>
            </wp:positionH>
            <wp:positionV relativeFrom="paragraph">
              <wp:posOffset>1949355</wp:posOffset>
            </wp:positionV>
            <wp:extent cx="2724411" cy="2274338"/>
            <wp:effectExtent l="0" t="0" r="0" b="0"/>
            <wp:wrapNone/>
            <wp:docPr id="1" name="図 1" descr="https://3.bp.blogspot.com/-D7pVOr76oxg/W0mF5aKPdfI/AAAAAAABNVc/xmfKM6jO-EE6oUvytKhtpXVxzDJMbRXMwCLcBGAs/s800/kaigo_day_service_v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D7pVOr76oxg/W0mF5aKPdfI/AAAAAAABNVc/xmfKM6jO-EE6oUvytKhtpXVxzDJMbRXMwCLcBGAs/s800/kaigo_day_service_v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24411" cy="227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D5F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59"/>
    <w:rsid w:val="001D5FD1"/>
    <w:rsid w:val="00F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ADEFC-70E9-4838-84F0-BFEC178D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WKSTN428A</dc:creator>
  <cp:keywords/>
  <dc:description/>
  <cp:lastModifiedBy>WKSTN428A</cp:lastModifiedBy>
  <cp:revision>1</cp:revision>
  <dcterms:created xsi:type="dcterms:W3CDTF">2020-12-29T04:01:00Z</dcterms:created>
  <dcterms:modified xsi:type="dcterms:W3CDTF">2020-12-29T04:01:00Z</dcterms:modified>
</cp:coreProperties>
</file>